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39" w:rsidRPr="00310993" w:rsidRDefault="00970C39" w:rsidP="00970C39">
      <w:pPr>
        <w:pStyle w:val="a3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310993">
        <w:rPr>
          <w:b/>
          <w:bCs/>
          <w:sz w:val="20"/>
          <w:szCs w:val="20"/>
        </w:rPr>
        <w:t xml:space="preserve">ПРОИЗВОДСТВО ОСНОВНЫХ ВИДОВ СЕЛЬСКОХОЗЯЙСТВЕННОЙ ПРОДУКЦИИ </w:t>
      </w:r>
    </w:p>
    <w:p w:rsidR="00970C39" w:rsidRPr="00310993" w:rsidRDefault="00970C39" w:rsidP="00970C39">
      <w:pPr>
        <w:pStyle w:val="a3"/>
        <w:jc w:val="center"/>
        <w:rPr>
          <w:b/>
          <w:bCs/>
          <w:sz w:val="20"/>
          <w:szCs w:val="20"/>
        </w:rPr>
      </w:pPr>
      <w:r w:rsidRPr="00310993">
        <w:rPr>
          <w:b/>
          <w:bCs/>
          <w:sz w:val="20"/>
          <w:szCs w:val="20"/>
        </w:rPr>
        <w:t>КРЕСТЬЯН</w:t>
      </w:r>
      <w:r>
        <w:rPr>
          <w:b/>
          <w:bCs/>
          <w:sz w:val="20"/>
          <w:szCs w:val="20"/>
        </w:rPr>
        <w:t>СКИМИ (фермерскими) ХОЗЯЙСТВАМИ</w:t>
      </w:r>
      <w:r w:rsidRPr="00310993">
        <w:rPr>
          <w:b/>
          <w:bCs/>
          <w:sz w:val="20"/>
          <w:szCs w:val="20"/>
          <w:vertAlign w:val="superscript"/>
        </w:rPr>
        <w:t>1)</w:t>
      </w:r>
    </w:p>
    <w:p w:rsidR="00970C39" w:rsidRPr="00310993" w:rsidRDefault="00970C39" w:rsidP="00970C39">
      <w:pPr>
        <w:pStyle w:val="a3"/>
        <w:jc w:val="center"/>
        <w:rPr>
          <w:sz w:val="20"/>
          <w:szCs w:val="20"/>
        </w:rPr>
      </w:pPr>
      <w:r w:rsidRPr="00310993">
        <w:rPr>
          <w:sz w:val="20"/>
          <w:szCs w:val="20"/>
        </w:rPr>
        <w:t>(тыс. тонн)</w:t>
      </w:r>
    </w:p>
    <w:p w:rsidR="00970C39" w:rsidRPr="00310993" w:rsidRDefault="00970C39" w:rsidP="00970C39">
      <w:pPr>
        <w:pStyle w:val="a3"/>
        <w:jc w:val="center"/>
        <w:rPr>
          <w:sz w:val="10"/>
          <w:szCs w:val="10"/>
        </w:rPr>
      </w:pPr>
    </w:p>
    <w:tbl>
      <w:tblPr>
        <w:tblW w:w="9492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340" w:type="dxa"/>
        </w:tblCellMar>
        <w:tblLook w:val="0000"/>
      </w:tblPr>
      <w:tblGrid>
        <w:gridCol w:w="3068"/>
        <w:gridCol w:w="713"/>
        <w:gridCol w:w="714"/>
        <w:gridCol w:w="714"/>
        <w:gridCol w:w="714"/>
        <w:gridCol w:w="713"/>
        <w:gridCol w:w="714"/>
        <w:gridCol w:w="714"/>
        <w:gridCol w:w="714"/>
        <w:gridCol w:w="714"/>
      </w:tblGrid>
      <w:tr w:rsidR="0060080C" w:rsidRPr="00A019C3" w:rsidTr="0060080C">
        <w:trPr>
          <w:trHeight w:val="470"/>
          <w:jc w:val="center"/>
        </w:trPr>
        <w:tc>
          <w:tcPr>
            <w:tcW w:w="3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FD3F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FD3F50">
            <w:pPr>
              <w:pStyle w:val="a3"/>
              <w:tabs>
                <w:tab w:val="left" w:pos="906"/>
              </w:tabs>
              <w:ind w:left="-85" w:right="-326"/>
              <w:jc w:val="center"/>
              <w:rPr>
                <w:sz w:val="20"/>
                <w:szCs w:val="20"/>
              </w:rPr>
            </w:pPr>
            <w:r w:rsidRPr="00702CE5">
              <w:rPr>
                <w:sz w:val="20"/>
                <w:szCs w:val="20"/>
              </w:rPr>
              <w:t>2010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80C" w:rsidRPr="0021438A" w:rsidRDefault="0060080C" w:rsidP="00FD3F50">
            <w:pPr>
              <w:pStyle w:val="a3"/>
              <w:tabs>
                <w:tab w:val="left" w:pos="906"/>
              </w:tabs>
              <w:ind w:left="-85" w:right="-32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80C" w:rsidRDefault="0060080C" w:rsidP="00CF1B63">
            <w:pPr>
              <w:pStyle w:val="a3"/>
              <w:tabs>
                <w:tab w:val="left" w:pos="906"/>
              </w:tabs>
              <w:ind w:left="-85" w:right="-32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80C" w:rsidRPr="00A90D94" w:rsidRDefault="0060080C" w:rsidP="00CF1B63">
            <w:pPr>
              <w:pStyle w:val="a3"/>
              <w:tabs>
                <w:tab w:val="left" w:pos="906"/>
              </w:tabs>
              <w:ind w:left="-85" w:right="-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80C" w:rsidRDefault="0060080C" w:rsidP="00CF1B63">
            <w:pPr>
              <w:pStyle w:val="a3"/>
              <w:tabs>
                <w:tab w:val="left" w:pos="906"/>
              </w:tabs>
              <w:ind w:left="-85" w:right="-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80C" w:rsidRDefault="0060080C" w:rsidP="00CF1B63">
            <w:pPr>
              <w:pStyle w:val="a3"/>
              <w:tabs>
                <w:tab w:val="left" w:pos="906"/>
              </w:tabs>
              <w:ind w:right="-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80C" w:rsidRDefault="0060080C" w:rsidP="00B435F9">
            <w:pPr>
              <w:pStyle w:val="a3"/>
              <w:tabs>
                <w:tab w:val="left" w:pos="906"/>
              </w:tabs>
              <w:ind w:right="-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080C" w:rsidRDefault="0060080C" w:rsidP="00AE2422">
            <w:pPr>
              <w:pStyle w:val="a3"/>
              <w:tabs>
                <w:tab w:val="left" w:pos="906"/>
              </w:tabs>
              <w:ind w:right="-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080C" w:rsidRDefault="0060080C" w:rsidP="0060080C">
            <w:pPr>
              <w:pStyle w:val="a3"/>
              <w:tabs>
                <w:tab w:val="left" w:pos="906"/>
              </w:tabs>
              <w:ind w:right="-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60080C" w:rsidRPr="00A019C3" w:rsidTr="0060080C">
        <w:trPr>
          <w:trHeight w:val="51"/>
          <w:jc w:val="center"/>
        </w:trPr>
        <w:tc>
          <w:tcPr>
            <w:tcW w:w="30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FD3F50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Зерно  (в весе после доработки)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29,4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0080C" w:rsidRPr="0021438A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0080C" w:rsidRPr="00A90D94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88,3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54,6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155,0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231,0</w:t>
            </w:r>
          </w:p>
        </w:tc>
        <w:tc>
          <w:tcPr>
            <w:tcW w:w="714" w:type="dxa"/>
            <w:tcBorders>
              <w:top w:val="double" w:sz="4" w:space="0" w:color="auto"/>
            </w:tcBorders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159,4</w:t>
            </w:r>
          </w:p>
        </w:tc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168,0</w:t>
            </w:r>
          </w:p>
        </w:tc>
      </w:tr>
      <w:tr w:rsidR="0060080C" w:rsidRPr="00A019C3" w:rsidTr="0060080C">
        <w:trPr>
          <w:trHeight w:val="43"/>
          <w:jc w:val="center"/>
        </w:trPr>
        <w:tc>
          <w:tcPr>
            <w:tcW w:w="3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FD3F50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Сахарная свекла (фабричная)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0080C" w:rsidRPr="00A019C3" w:rsidTr="0060080C">
        <w:trPr>
          <w:trHeight w:val="43"/>
          <w:jc w:val="center"/>
        </w:trPr>
        <w:tc>
          <w:tcPr>
            <w:tcW w:w="3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FD3F50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Семена подсолнечника</w:t>
            </w:r>
            <w:r w:rsidRPr="005933E1">
              <w:rPr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7,7</w:t>
            </w:r>
          </w:p>
        </w:tc>
      </w:tr>
      <w:tr w:rsidR="0060080C" w:rsidRPr="00A019C3" w:rsidTr="0060080C">
        <w:trPr>
          <w:trHeight w:val="43"/>
          <w:jc w:val="center"/>
        </w:trPr>
        <w:tc>
          <w:tcPr>
            <w:tcW w:w="3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FD3F50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Картофель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6,5</w:t>
            </w:r>
          </w:p>
        </w:tc>
      </w:tr>
      <w:tr w:rsidR="0060080C" w:rsidRPr="00A019C3" w:rsidTr="0060080C">
        <w:trPr>
          <w:trHeight w:val="44"/>
          <w:jc w:val="center"/>
        </w:trPr>
        <w:tc>
          <w:tcPr>
            <w:tcW w:w="3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FD3F50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Овощи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15,9</w:t>
            </w:r>
          </w:p>
        </w:tc>
      </w:tr>
      <w:tr w:rsidR="0060080C" w:rsidRPr="00A019C3" w:rsidTr="0060080C">
        <w:trPr>
          <w:trHeight w:val="43"/>
          <w:jc w:val="center"/>
        </w:trPr>
        <w:tc>
          <w:tcPr>
            <w:tcW w:w="3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60080C">
            <w:pPr>
              <w:pStyle w:val="a3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Скот и птица на убой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</w:r>
            <w:r w:rsidRPr="00702CE5">
              <w:rPr>
                <w:bCs/>
                <w:sz w:val="20"/>
                <w:szCs w:val="20"/>
              </w:rPr>
              <w:t>(в убойном весе)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4,1</w:t>
            </w:r>
          </w:p>
        </w:tc>
      </w:tr>
      <w:tr w:rsidR="0060080C" w:rsidRPr="00A019C3" w:rsidTr="0060080C">
        <w:trPr>
          <w:trHeight w:val="43"/>
          <w:jc w:val="center"/>
        </w:trPr>
        <w:tc>
          <w:tcPr>
            <w:tcW w:w="3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A5313C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Молоко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14,9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24,8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27,9</w:t>
            </w:r>
          </w:p>
        </w:tc>
      </w:tr>
      <w:tr w:rsidR="0060080C" w:rsidRPr="00A019C3" w:rsidTr="0060080C">
        <w:trPr>
          <w:trHeight w:val="43"/>
          <w:jc w:val="center"/>
        </w:trPr>
        <w:tc>
          <w:tcPr>
            <w:tcW w:w="3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A5313C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Яйца, млн. шт.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23,6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27,7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26,2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26,5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7,6</w:t>
            </w:r>
          </w:p>
        </w:tc>
      </w:tr>
      <w:tr w:rsidR="0060080C" w:rsidRPr="00A019C3" w:rsidTr="0060080C">
        <w:trPr>
          <w:trHeight w:val="44"/>
          <w:jc w:val="center"/>
        </w:trPr>
        <w:tc>
          <w:tcPr>
            <w:tcW w:w="30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80C" w:rsidRPr="00702CE5" w:rsidRDefault="0060080C" w:rsidP="00FD3F50">
            <w:pPr>
              <w:pStyle w:val="a3"/>
              <w:spacing w:line="276" w:lineRule="auto"/>
              <w:ind w:right="-326"/>
              <w:jc w:val="left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Шерсть (в физическом весе) тонн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 w:rsidRPr="00702CE5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Pr="00702CE5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714" w:type="dxa"/>
            <w:vAlign w:val="bottom"/>
          </w:tcPr>
          <w:p w:rsidR="0060080C" w:rsidRDefault="0060080C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714" w:type="dxa"/>
            <w:vAlign w:val="center"/>
          </w:tcPr>
          <w:p w:rsidR="0060080C" w:rsidRDefault="00901898" w:rsidP="0060080C">
            <w:pPr>
              <w:pStyle w:val="a3"/>
              <w:tabs>
                <w:tab w:val="left" w:pos="906"/>
              </w:tabs>
              <w:spacing w:line="276" w:lineRule="auto"/>
              <w:ind w:left="-85" w:right="-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</w:t>
            </w:r>
          </w:p>
        </w:tc>
      </w:tr>
    </w:tbl>
    <w:p w:rsidR="00970C39" w:rsidRDefault="00970C39" w:rsidP="00B435F9">
      <w:pPr>
        <w:pStyle w:val="a3"/>
        <w:numPr>
          <w:ilvl w:val="0"/>
          <w:numId w:val="1"/>
        </w:numPr>
        <w:ind w:left="142" w:hanging="141"/>
        <w:outlineLvl w:val="0"/>
        <w:rPr>
          <w:bCs/>
          <w:sz w:val="16"/>
          <w:szCs w:val="16"/>
        </w:rPr>
      </w:pPr>
      <w:r w:rsidRPr="00310993">
        <w:rPr>
          <w:bCs/>
          <w:sz w:val="16"/>
          <w:szCs w:val="16"/>
        </w:rPr>
        <w:t>Включая индивидуальных предпринимателей</w:t>
      </w:r>
    </w:p>
    <w:p w:rsidR="005933E1" w:rsidRDefault="005933E1" w:rsidP="00B435F9">
      <w:pPr>
        <w:pStyle w:val="a3"/>
        <w:numPr>
          <w:ilvl w:val="0"/>
          <w:numId w:val="1"/>
        </w:numPr>
        <w:ind w:left="142" w:hanging="141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С 201</w:t>
      </w:r>
      <w:r w:rsidR="00E31579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 года</w:t>
      </w:r>
      <w:r w:rsidR="0090189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-</w:t>
      </w:r>
      <w:r w:rsidR="0090189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в весе после доработки</w:t>
      </w:r>
    </w:p>
    <w:p w:rsidR="003003E7" w:rsidRPr="00310993" w:rsidRDefault="003003E7" w:rsidP="00BB33C9">
      <w:pPr>
        <w:pStyle w:val="a3"/>
        <w:ind w:left="1"/>
        <w:outlineLvl w:val="0"/>
        <w:rPr>
          <w:bCs/>
          <w:sz w:val="16"/>
          <w:szCs w:val="16"/>
        </w:rPr>
      </w:pPr>
    </w:p>
    <w:p w:rsidR="003003E7" w:rsidRDefault="003003E7"/>
    <w:p w:rsidR="003003E7" w:rsidRDefault="003003E7" w:rsidP="003003E7"/>
    <w:p w:rsidR="003003E7" w:rsidRDefault="003003E7" w:rsidP="003003E7"/>
    <w:p w:rsidR="00F003EA" w:rsidRPr="003003E7" w:rsidRDefault="003003E7" w:rsidP="003003E7">
      <w:pPr>
        <w:tabs>
          <w:tab w:val="left" w:pos="5685"/>
        </w:tabs>
      </w:pPr>
      <w:r>
        <w:tab/>
      </w:r>
    </w:p>
    <w:sectPr w:rsidR="00F003EA" w:rsidRPr="003003E7" w:rsidSect="009E0D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E2" w:rsidRDefault="003332E2" w:rsidP="00970C39">
      <w:r>
        <w:separator/>
      </w:r>
    </w:p>
  </w:endnote>
  <w:endnote w:type="continuationSeparator" w:id="1">
    <w:p w:rsidR="003332E2" w:rsidRDefault="003332E2" w:rsidP="0097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E2" w:rsidRDefault="003332E2" w:rsidP="00970C39">
      <w:r>
        <w:separator/>
      </w:r>
    </w:p>
  </w:footnote>
  <w:footnote w:type="continuationSeparator" w:id="1">
    <w:p w:rsidR="003332E2" w:rsidRDefault="003332E2" w:rsidP="00970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FD44F85CFAAD4D6A98B1A18236A124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0C39" w:rsidRPr="00970C39" w:rsidRDefault="00970C39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970C39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970C39" w:rsidRDefault="00970C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3E8"/>
    <w:multiLevelType w:val="hybridMultilevel"/>
    <w:tmpl w:val="0EB8197C"/>
    <w:lvl w:ilvl="0" w:tplc="EE9A522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EB6"/>
    <w:rsid w:val="001153C3"/>
    <w:rsid w:val="00126070"/>
    <w:rsid w:val="00157764"/>
    <w:rsid w:val="0021438A"/>
    <w:rsid w:val="00227EE5"/>
    <w:rsid w:val="00246D19"/>
    <w:rsid w:val="003003E7"/>
    <w:rsid w:val="003332E2"/>
    <w:rsid w:val="003A00BA"/>
    <w:rsid w:val="003F4CD1"/>
    <w:rsid w:val="00492CD7"/>
    <w:rsid w:val="004B34CC"/>
    <w:rsid w:val="005933E1"/>
    <w:rsid w:val="0060080C"/>
    <w:rsid w:val="006820E6"/>
    <w:rsid w:val="006F086D"/>
    <w:rsid w:val="007663F7"/>
    <w:rsid w:val="007A1F42"/>
    <w:rsid w:val="00901898"/>
    <w:rsid w:val="00970C39"/>
    <w:rsid w:val="00976F58"/>
    <w:rsid w:val="009D3EEA"/>
    <w:rsid w:val="009E0DE2"/>
    <w:rsid w:val="00A0693A"/>
    <w:rsid w:val="00A20027"/>
    <w:rsid w:val="00A5313C"/>
    <w:rsid w:val="00A71A38"/>
    <w:rsid w:val="00A90D94"/>
    <w:rsid w:val="00AE2422"/>
    <w:rsid w:val="00B35407"/>
    <w:rsid w:val="00B435F9"/>
    <w:rsid w:val="00B60DF8"/>
    <w:rsid w:val="00B83FF8"/>
    <w:rsid w:val="00BB33C9"/>
    <w:rsid w:val="00CB09E9"/>
    <w:rsid w:val="00D33DC1"/>
    <w:rsid w:val="00D708D0"/>
    <w:rsid w:val="00D761C2"/>
    <w:rsid w:val="00D85EFB"/>
    <w:rsid w:val="00DF304D"/>
    <w:rsid w:val="00E31579"/>
    <w:rsid w:val="00EB02EF"/>
    <w:rsid w:val="00EE4437"/>
    <w:rsid w:val="00F003EA"/>
    <w:rsid w:val="00F244A2"/>
    <w:rsid w:val="00F4300C"/>
    <w:rsid w:val="00F5042F"/>
    <w:rsid w:val="00FE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C39"/>
    <w:pPr>
      <w:jc w:val="both"/>
    </w:pPr>
  </w:style>
  <w:style w:type="character" w:customStyle="1" w:styleId="a4">
    <w:name w:val="Основной текст Знак"/>
    <w:basedOn w:val="a0"/>
    <w:link w:val="a3"/>
    <w:rsid w:val="0097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C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0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C39"/>
    <w:pPr>
      <w:jc w:val="both"/>
    </w:pPr>
  </w:style>
  <w:style w:type="character" w:customStyle="1" w:styleId="a4">
    <w:name w:val="Основной текст Знак"/>
    <w:basedOn w:val="a0"/>
    <w:link w:val="a3"/>
    <w:rsid w:val="0097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C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0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44F85CFAAD4D6A98B1A18236A12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36D26-C740-4093-BDF1-C974A0407A4A}"/>
      </w:docPartPr>
      <w:docPartBody>
        <w:p w:rsidR="00CC0D3B" w:rsidRDefault="00D274CF" w:rsidP="00D274CF">
          <w:pPr>
            <w:pStyle w:val="FD44F85CFAAD4D6A98B1A18236A124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274CF"/>
    <w:rsid w:val="000A03F8"/>
    <w:rsid w:val="00125B41"/>
    <w:rsid w:val="001C4D84"/>
    <w:rsid w:val="001E348A"/>
    <w:rsid w:val="00225EA7"/>
    <w:rsid w:val="004734EA"/>
    <w:rsid w:val="004A445F"/>
    <w:rsid w:val="00585B79"/>
    <w:rsid w:val="006C78CC"/>
    <w:rsid w:val="007B3783"/>
    <w:rsid w:val="00842637"/>
    <w:rsid w:val="009C77B6"/>
    <w:rsid w:val="009E14A1"/>
    <w:rsid w:val="00A90750"/>
    <w:rsid w:val="00CC0D3B"/>
    <w:rsid w:val="00D274CF"/>
    <w:rsid w:val="00E562DA"/>
    <w:rsid w:val="00FD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44F85CFAAD4D6A98B1A18236A124FA">
    <w:name w:val="FD44F85CFAAD4D6A98B1A18236A124FA"/>
    <w:rsid w:val="00D274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1D8B-9302-4858-B8D6-852CD08B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Магомадова Любовь Ахмед-Султановна</cp:lastModifiedBy>
  <cp:revision>4</cp:revision>
  <cp:lastPrinted>2022-05-30T14:03:00Z</cp:lastPrinted>
  <dcterms:created xsi:type="dcterms:W3CDTF">2024-04-17T14:44:00Z</dcterms:created>
  <dcterms:modified xsi:type="dcterms:W3CDTF">2024-05-17T07:25:00Z</dcterms:modified>
</cp:coreProperties>
</file>